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58" w:rsidRPr="003A42C8" w:rsidRDefault="007C32AB" w:rsidP="00EE26FC">
      <w:pPr>
        <w:spacing w:after="0" w:line="240" w:lineRule="auto"/>
        <w:ind w:left="-142" w:right="-93"/>
        <w:jc w:val="right"/>
        <w:rPr>
          <w:rFonts w:ascii="Montserrat" w:hAnsi="Montserrat" w:cs="Arial"/>
          <w:b/>
          <w:sz w:val="16"/>
          <w:szCs w:val="18"/>
        </w:rPr>
      </w:pPr>
      <w:bookmarkStart w:id="0" w:name="_GoBack"/>
      <w:bookmarkEnd w:id="0"/>
      <w:r w:rsidRPr="003A42C8">
        <w:rPr>
          <w:rFonts w:ascii="Montserrat" w:hAnsi="Montserrat"/>
          <w:sz w:val="20"/>
        </w:rPr>
        <w:t>Guasave, Sinaloa, (1) día/mes/año</w:t>
      </w:r>
    </w:p>
    <w:p w:rsidR="006F1741" w:rsidRPr="003A42C8" w:rsidRDefault="006F1741" w:rsidP="00EE26FC">
      <w:pPr>
        <w:spacing w:after="0" w:line="36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6F1741" w:rsidRPr="003A42C8" w:rsidRDefault="00FC379D" w:rsidP="00EE26FC">
      <w:pPr>
        <w:spacing w:after="0" w:line="360" w:lineRule="auto"/>
        <w:ind w:left="-142" w:right="-93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>EGRESADO</w:t>
      </w:r>
      <w:r w:rsidR="00847966" w:rsidRPr="003A42C8">
        <w:rPr>
          <w:rFonts w:ascii="Montserrat" w:hAnsi="Montserrat" w:cs="Arial"/>
          <w:sz w:val="18"/>
          <w:szCs w:val="18"/>
        </w:rPr>
        <w:t>(A</w:t>
      </w:r>
      <w:r w:rsidR="0013646A" w:rsidRPr="003A42C8">
        <w:rPr>
          <w:rFonts w:ascii="Montserrat" w:hAnsi="Montserrat" w:cs="Arial"/>
          <w:sz w:val="18"/>
          <w:szCs w:val="18"/>
        </w:rPr>
        <w:t>)</w:t>
      </w:r>
      <w:r w:rsidR="00882740" w:rsidRPr="003A42C8">
        <w:rPr>
          <w:rFonts w:ascii="Montserrat" w:hAnsi="Montserrat" w:cs="Arial"/>
          <w:sz w:val="18"/>
          <w:szCs w:val="18"/>
        </w:rPr>
        <w:t xml:space="preserve">: </w:t>
      </w:r>
      <w:r w:rsidR="00847966" w:rsidRPr="003A42C8">
        <w:rPr>
          <w:rFonts w:ascii="Montserrat" w:hAnsi="Montserrat" w:cs="Arial"/>
          <w:sz w:val="18"/>
          <w:szCs w:val="18"/>
          <w:u w:val="single"/>
        </w:rPr>
        <w:t>(2)</w:t>
      </w:r>
      <w:r w:rsidR="0013646A" w:rsidRPr="003A42C8">
        <w:rPr>
          <w:rFonts w:ascii="Montserrat" w:hAnsi="Montserrat" w:cs="Arial"/>
          <w:sz w:val="18"/>
          <w:szCs w:val="18"/>
        </w:rPr>
        <w:t>___________</w:t>
      </w:r>
      <w:r w:rsidR="00F826FC" w:rsidRPr="003A42C8">
        <w:rPr>
          <w:rFonts w:ascii="Montserrat" w:hAnsi="Montserrat" w:cs="Arial"/>
          <w:sz w:val="18"/>
          <w:szCs w:val="18"/>
        </w:rPr>
        <w:t>________</w:t>
      </w:r>
      <w:r w:rsidR="006F1741" w:rsidRPr="003A42C8">
        <w:rPr>
          <w:rFonts w:ascii="Montserrat" w:hAnsi="Montserrat" w:cs="Arial"/>
          <w:sz w:val="18"/>
          <w:szCs w:val="18"/>
        </w:rPr>
        <w:t>____________________________________</w:t>
      </w:r>
      <w:r w:rsidR="00F30B1E" w:rsidRPr="003A42C8">
        <w:rPr>
          <w:rFonts w:ascii="Montserrat" w:hAnsi="Montserrat" w:cs="Arial"/>
          <w:sz w:val="18"/>
          <w:szCs w:val="18"/>
        </w:rPr>
        <w:t>________</w:t>
      </w:r>
    </w:p>
    <w:p w:rsidR="00882740" w:rsidRPr="003A42C8" w:rsidRDefault="006F1741" w:rsidP="00EE26FC">
      <w:pPr>
        <w:tabs>
          <w:tab w:val="left" w:pos="5529"/>
        </w:tabs>
        <w:spacing w:after="0" w:line="360" w:lineRule="auto"/>
        <w:ind w:left="-142" w:right="-93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>CARRERA</w:t>
      </w:r>
      <w:r w:rsidR="00882740" w:rsidRPr="003A42C8">
        <w:rPr>
          <w:rFonts w:ascii="Montserrat" w:hAnsi="Montserrat" w:cs="Arial"/>
          <w:sz w:val="18"/>
          <w:szCs w:val="18"/>
        </w:rPr>
        <w:t>:</w:t>
      </w:r>
      <w:r w:rsidR="00847966" w:rsidRPr="003A42C8">
        <w:rPr>
          <w:rFonts w:ascii="Montserrat" w:hAnsi="Montserrat" w:cs="Arial"/>
          <w:sz w:val="18"/>
          <w:szCs w:val="18"/>
        </w:rPr>
        <w:t xml:space="preserve"> </w:t>
      </w:r>
      <w:r w:rsidR="00847966" w:rsidRPr="003A42C8">
        <w:rPr>
          <w:rFonts w:ascii="Montserrat" w:hAnsi="Montserrat" w:cs="Arial"/>
          <w:sz w:val="18"/>
          <w:szCs w:val="18"/>
          <w:u w:val="single"/>
        </w:rPr>
        <w:t>(3)</w:t>
      </w:r>
      <w:r w:rsidR="00882740" w:rsidRPr="003A42C8">
        <w:rPr>
          <w:rFonts w:ascii="Montserrat" w:hAnsi="Montserrat" w:cs="Arial"/>
          <w:sz w:val="18"/>
          <w:szCs w:val="18"/>
          <w:u w:val="single"/>
        </w:rPr>
        <w:t xml:space="preserve"> </w:t>
      </w:r>
      <w:r w:rsidR="00882740" w:rsidRPr="003A42C8">
        <w:rPr>
          <w:rFonts w:ascii="Montserrat" w:hAnsi="Montserrat" w:cs="Arial"/>
          <w:sz w:val="18"/>
          <w:szCs w:val="18"/>
        </w:rPr>
        <w:t>_</w:t>
      </w:r>
      <w:r w:rsidR="00F826FC" w:rsidRPr="003A42C8">
        <w:rPr>
          <w:rFonts w:ascii="Montserrat" w:hAnsi="Montserrat" w:cs="Arial"/>
          <w:sz w:val="18"/>
          <w:szCs w:val="18"/>
        </w:rPr>
        <w:t>____________</w:t>
      </w:r>
      <w:r w:rsidR="00EE26FC" w:rsidRPr="003A42C8">
        <w:rPr>
          <w:rFonts w:ascii="Montserrat" w:hAnsi="Montserrat" w:cs="Arial"/>
          <w:sz w:val="18"/>
          <w:szCs w:val="18"/>
        </w:rPr>
        <w:t>_______</w:t>
      </w:r>
      <w:r w:rsidR="00847966" w:rsidRPr="003A42C8">
        <w:rPr>
          <w:rFonts w:ascii="Montserrat" w:hAnsi="Montserrat" w:cs="Arial"/>
          <w:sz w:val="18"/>
          <w:szCs w:val="18"/>
        </w:rPr>
        <w:t>_____</w:t>
      </w:r>
      <w:r w:rsidR="00F30B1E" w:rsidRPr="003A42C8">
        <w:rPr>
          <w:rFonts w:ascii="Montserrat" w:hAnsi="Montserrat" w:cs="Arial"/>
          <w:sz w:val="18"/>
          <w:szCs w:val="18"/>
        </w:rPr>
        <w:t>______</w:t>
      </w:r>
      <w:r w:rsidR="00847966" w:rsidRPr="003A42C8">
        <w:rPr>
          <w:rFonts w:ascii="Montserrat" w:hAnsi="Montserrat" w:cs="Arial"/>
          <w:sz w:val="18"/>
          <w:szCs w:val="18"/>
        </w:rPr>
        <w:t>____ NO. CONTROL</w:t>
      </w:r>
      <w:r w:rsidR="00882740" w:rsidRPr="003A42C8">
        <w:rPr>
          <w:rFonts w:ascii="Montserrat" w:hAnsi="Montserrat" w:cs="Arial"/>
          <w:sz w:val="18"/>
          <w:szCs w:val="18"/>
        </w:rPr>
        <w:t xml:space="preserve">: </w:t>
      </w:r>
      <w:r w:rsidR="00847966" w:rsidRPr="003A42C8">
        <w:rPr>
          <w:rFonts w:ascii="Montserrat" w:hAnsi="Montserrat" w:cs="Arial"/>
          <w:sz w:val="18"/>
          <w:szCs w:val="18"/>
          <w:u w:val="single"/>
        </w:rPr>
        <w:t>(4)</w:t>
      </w:r>
      <w:r w:rsidRPr="003A42C8">
        <w:rPr>
          <w:rFonts w:ascii="Montserrat" w:hAnsi="Montserrat" w:cs="Arial"/>
          <w:sz w:val="18"/>
          <w:szCs w:val="18"/>
        </w:rPr>
        <w:t>____________</w:t>
      </w:r>
      <w:r w:rsidR="00F30B1E" w:rsidRPr="003A42C8">
        <w:rPr>
          <w:rFonts w:ascii="Montserrat" w:hAnsi="Montserrat" w:cs="Arial"/>
          <w:sz w:val="18"/>
          <w:szCs w:val="18"/>
        </w:rPr>
        <w:t>__</w:t>
      </w:r>
      <w:r w:rsidRPr="003A42C8">
        <w:rPr>
          <w:rFonts w:ascii="Montserrat" w:hAnsi="Montserrat" w:cs="Arial"/>
          <w:sz w:val="18"/>
          <w:szCs w:val="18"/>
        </w:rPr>
        <w:t>___</w:t>
      </w:r>
    </w:p>
    <w:p w:rsidR="00E058AA" w:rsidRPr="003A42C8" w:rsidRDefault="00E058AA" w:rsidP="00EE26FC">
      <w:pPr>
        <w:spacing w:after="0" w:line="24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E058AA" w:rsidRPr="003A42C8" w:rsidRDefault="00E058AA" w:rsidP="00EE26FC">
      <w:pPr>
        <w:pStyle w:val="Prrafodelista"/>
        <w:spacing w:after="0" w:line="24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D60334" w:rsidRPr="003A42C8" w:rsidRDefault="007204CF" w:rsidP="00EE26FC">
      <w:pPr>
        <w:spacing w:after="0" w:line="240" w:lineRule="auto"/>
        <w:ind w:left="-142" w:right="-93"/>
        <w:rPr>
          <w:rFonts w:ascii="Montserrat" w:hAnsi="Montserrat" w:cs="Arial"/>
          <w:b/>
          <w:sz w:val="18"/>
          <w:szCs w:val="18"/>
        </w:rPr>
      </w:pPr>
      <w:r w:rsidRPr="003A42C8">
        <w:rPr>
          <w:rFonts w:ascii="Montserrat" w:hAnsi="Montserrat" w:cs="Arial"/>
          <w:b/>
          <w:sz w:val="18"/>
          <w:szCs w:val="18"/>
        </w:rPr>
        <w:t xml:space="preserve">ENTREGAR CON LA COORDINACION DE TITULACIÓN LA SIGUIENTE </w:t>
      </w:r>
      <w:r w:rsidR="00226F37" w:rsidRPr="003A42C8">
        <w:rPr>
          <w:rFonts w:ascii="Montserrat" w:hAnsi="Montserrat" w:cs="Arial"/>
          <w:b/>
          <w:sz w:val="18"/>
          <w:szCs w:val="18"/>
        </w:rPr>
        <w:t>DOCUMENTACIÓN</w:t>
      </w:r>
      <w:r w:rsidR="00E058AA" w:rsidRPr="003A42C8">
        <w:rPr>
          <w:rFonts w:ascii="Montserrat" w:hAnsi="Montserrat" w:cs="Arial"/>
          <w:b/>
          <w:sz w:val="18"/>
          <w:szCs w:val="18"/>
        </w:rPr>
        <w:t>:</w:t>
      </w:r>
    </w:p>
    <w:p w:rsidR="00DA22BA" w:rsidRPr="003A42C8" w:rsidRDefault="00DA22BA" w:rsidP="00EE26FC">
      <w:pPr>
        <w:spacing w:after="0" w:line="240" w:lineRule="auto"/>
        <w:ind w:right="-93"/>
        <w:rPr>
          <w:rFonts w:ascii="Montserrat" w:hAnsi="Montserrat" w:cs="Arial"/>
          <w:b/>
          <w:sz w:val="18"/>
          <w:szCs w:val="18"/>
        </w:rPr>
      </w:pPr>
    </w:p>
    <w:p w:rsidR="00D60334" w:rsidRPr="003A42C8" w:rsidRDefault="00DD32A8" w:rsidP="00EE26FC">
      <w:pPr>
        <w:spacing w:after="0" w:line="240" w:lineRule="auto"/>
        <w:ind w:left="-142" w:right="-93"/>
        <w:jc w:val="both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 xml:space="preserve">ESTE APARTADO SOLO SE LLENARÁ </w:t>
      </w:r>
      <w:r w:rsidR="003333E8" w:rsidRPr="003A42C8">
        <w:rPr>
          <w:rFonts w:ascii="Montserrat" w:hAnsi="Montserrat" w:cs="Arial"/>
          <w:sz w:val="18"/>
          <w:szCs w:val="18"/>
        </w:rPr>
        <w:t xml:space="preserve">PARA LA OPCIÓN DE </w:t>
      </w:r>
      <w:r w:rsidR="003333E8" w:rsidRPr="00803055">
        <w:rPr>
          <w:rFonts w:ascii="Montserrat" w:hAnsi="Montserrat" w:cs="Arial"/>
          <w:b/>
          <w:sz w:val="18"/>
          <w:szCs w:val="18"/>
        </w:rPr>
        <w:t>EXAMEN GENERAL DE EGRESO DE LICENCIATURA  (EGEL)</w:t>
      </w:r>
      <w:r w:rsidRPr="003A42C8">
        <w:rPr>
          <w:rFonts w:ascii="Montserrat" w:hAnsi="Montserrat" w:cs="Arial"/>
          <w:sz w:val="18"/>
          <w:szCs w:val="18"/>
        </w:rPr>
        <w:t xml:space="preserve">, PARA LO CUAL DEBERÁ </w:t>
      </w:r>
      <w:r w:rsidR="003333E8" w:rsidRPr="003A42C8">
        <w:rPr>
          <w:rFonts w:ascii="Montserrat" w:hAnsi="Montserrat" w:cs="Arial"/>
          <w:sz w:val="18"/>
          <w:szCs w:val="18"/>
        </w:rPr>
        <w:t>ANEXAR</w:t>
      </w:r>
      <w:r w:rsidR="00D60334" w:rsidRPr="003A42C8">
        <w:rPr>
          <w:rFonts w:ascii="Montserrat" w:hAnsi="Montserrat" w:cs="Arial"/>
          <w:sz w:val="18"/>
          <w:szCs w:val="18"/>
        </w:rPr>
        <w:t>:</w:t>
      </w:r>
    </w:p>
    <w:p w:rsidR="00DD32A8" w:rsidRPr="003A42C8" w:rsidRDefault="00DD32A8" w:rsidP="00EE26FC">
      <w:pPr>
        <w:spacing w:after="0" w:line="240" w:lineRule="auto"/>
        <w:ind w:left="-142" w:right="-93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9062" w:type="dxa"/>
        <w:tblInd w:w="-34" w:type="dxa"/>
        <w:tblLook w:val="04A0" w:firstRow="1" w:lastRow="0" w:firstColumn="1" w:lastColumn="0" w:noHBand="0" w:noVBand="1"/>
      </w:tblPr>
      <w:tblGrid>
        <w:gridCol w:w="7939"/>
        <w:gridCol w:w="562"/>
        <w:gridCol w:w="561"/>
      </w:tblGrid>
      <w:tr w:rsidR="00DD32A8" w:rsidRPr="003A42C8" w:rsidTr="00EE26F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8" w:rsidRPr="003A42C8" w:rsidRDefault="00DD32A8" w:rsidP="00DD32A8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D32A8" w:rsidRPr="003A42C8" w:rsidRDefault="00DD32A8" w:rsidP="00666653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SI</w:t>
            </w:r>
          </w:p>
        </w:tc>
        <w:tc>
          <w:tcPr>
            <w:tcW w:w="561" w:type="dxa"/>
          </w:tcPr>
          <w:p w:rsidR="00DD32A8" w:rsidRPr="003A42C8" w:rsidRDefault="00DD32A8" w:rsidP="00666653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NO</w:t>
            </w:r>
          </w:p>
        </w:tc>
      </w:tr>
      <w:tr w:rsidR="00DD32A8" w:rsidRPr="003A42C8" w:rsidTr="00EE26F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8" w:rsidRPr="003A42C8" w:rsidRDefault="00DD32A8" w:rsidP="00DD32A8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CONSTANCIA DE ACREDITACIÓN DEL EXAMEN (TESTIMONIO DE DESEMPEÑO SATISFACTORIO O SOBRESALIENTE)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D32A8" w:rsidRPr="003A42C8" w:rsidRDefault="00666653" w:rsidP="00DD32A8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  <w:tc>
          <w:tcPr>
            <w:tcW w:w="561" w:type="dxa"/>
          </w:tcPr>
          <w:p w:rsidR="00DD32A8" w:rsidRPr="003A42C8" w:rsidRDefault="00666653" w:rsidP="00DD32A8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</w:tr>
    </w:tbl>
    <w:p w:rsidR="00DD32A8" w:rsidRPr="003A42C8" w:rsidRDefault="00DD32A8" w:rsidP="00DD32A8">
      <w:pPr>
        <w:spacing w:after="0" w:line="240" w:lineRule="auto"/>
        <w:ind w:right="-1"/>
        <w:jc w:val="both"/>
        <w:rPr>
          <w:rFonts w:ascii="Montserrat" w:hAnsi="Montserrat" w:cs="Arial"/>
          <w:sz w:val="18"/>
          <w:szCs w:val="18"/>
        </w:rPr>
      </w:pPr>
    </w:p>
    <w:p w:rsidR="00DD32A8" w:rsidRPr="003A42C8" w:rsidRDefault="00DD32A8" w:rsidP="00EE26FC">
      <w:pPr>
        <w:spacing w:after="0" w:line="240" w:lineRule="auto"/>
        <w:ind w:left="-142" w:right="-234"/>
        <w:jc w:val="both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 xml:space="preserve">PARA LA </w:t>
      </w:r>
      <w:r w:rsidR="00803055">
        <w:rPr>
          <w:rFonts w:ascii="Montserrat" w:hAnsi="Montserrat" w:cs="Arial"/>
          <w:b/>
          <w:sz w:val="18"/>
          <w:szCs w:val="18"/>
        </w:rPr>
        <w:t>OPCIÓN IN</w:t>
      </w:r>
      <w:r w:rsidRPr="003A42C8">
        <w:rPr>
          <w:rFonts w:ascii="Montserrat" w:hAnsi="Montserrat" w:cs="Arial"/>
          <w:b/>
          <w:sz w:val="18"/>
          <w:szCs w:val="18"/>
        </w:rPr>
        <w:t>FORME TÉCNICO</w:t>
      </w:r>
      <w:r w:rsidR="00803055">
        <w:rPr>
          <w:rFonts w:ascii="Montserrat" w:hAnsi="Montserrat" w:cs="Arial"/>
          <w:b/>
          <w:sz w:val="18"/>
          <w:szCs w:val="18"/>
        </w:rPr>
        <w:t xml:space="preserve"> DE RESIDENCIA PROFESIONAL </w:t>
      </w:r>
      <w:r w:rsidRPr="003A42C8">
        <w:rPr>
          <w:rFonts w:ascii="Montserrat" w:hAnsi="Montserrat" w:cs="Arial"/>
          <w:sz w:val="18"/>
          <w:szCs w:val="18"/>
        </w:rPr>
        <w:t>ANEXAR:</w:t>
      </w:r>
    </w:p>
    <w:p w:rsidR="00DD32A8" w:rsidRPr="003A42C8" w:rsidRDefault="00DD32A8" w:rsidP="00EE26FC">
      <w:pPr>
        <w:spacing w:after="0" w:line="240" w:lineRule="auto"/>
        <w:ind w:left="-142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9067" w:type="dxa"/>
        <w:tblInd w:w="-34" w:type="dxa"/>
        <w:tblLook w:val="04A0" w:firstRow="1" w:lastRow="0" w:firstColumn="1" w:lastColumn="0" w:noHBand="0" w:noVBand="1"/>
      </w:tblPr>
      <w:tblGrid>
        <w:gridCol w:w="7939"/>
        <w:gridCol w:w="567"/>
        <w:gridCol w:w="561"/>
      </w:tblGrid>
      <w:tr w:rsidR="00DD32A8" w:rsidRPr="003A42C8" w:rsidTr="00EE26FC">
        <w:tc>
          <w:tcPr>
            <w:tcW w:w="7939" w:type="dxa"/>
          </w:tcPr>
          <w:p w:rsidR="00DD32A8" w:rsidRPr="003A42C8" w:rsidRDefault="00DD32A8" w:rsidP="00DD32A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567" w:type="dxa"/>
          </w:tcPr>
          <w:p w:rsidR="00DD32A8" w:rsidRPr="003A42C8" w:rsidRDefault="00DD32A8" w:rsidP="00DD32A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SI</w:t>
            </w:r>
          </w:p>
        </w:tc>
        <w:tc>
          <w:tcPr>
            <w:tcW w:w="561" w:type="dxa"/>
          </w:tcPr>
          <w:p w:rsidR="00DD32A8" w:rsidRPr="003A42C8" w:rsidRDefault="00DD32A8" w:rsidP="00DD32A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NO</w:t>
            </w:r>
          </w:p>
        </w:tc>
      </w:tr>
      <w:tr w:rsidR="00DD32A8" w:rsidRPr="003A42C8" w:rsidTr="00EE26FC">
        <w:tc>
          <w:tcPr>
            <w:tcW w:w="7939" w:type="dxa"/>
          </w:tcPr>
          <w:p w:rsidR="00DD32A8" w:rsidRPr="003A42C8" w:rsidRDefault="00DD32A8" w:rsidP="00EE26FC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CARTA DE RECOMENDACIÓN DEL</w:t>
            </w:r>
            <w:r w:rsidR="00EE26FC" w:rsidRPr="003A42C8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1D5513" w:rsidRPr="003A42C8">
              <w:rPr>
                <w:rFonts w:ascii="Montserrat" w:hAnsi="Montserrat" w:cs="Arial"/>
                <w:sz w:val="18"/>
                <w:szCs w:val="18"/>
              </w:rPr>
              <w:t>(</w:t>
            </w:r>
            <w:r w:rsidR="0070025B" w:rsidRPr="003A42C8">
              <w:rPr>
                <w:rFonts w:ascii="Montserrat" w:hAnsi="Montserrat" w:cs="Arial"/>
                <w:sz w:val="18"/>
                <w:szCs w:val="18"/>
              </w:rPr>
              <w:t>DE L</w:t>
            </w:r>
            <w:r w:rsidR="001D5513" w:rsidRPr="003A42C8">
              <w:rPr>
                <w:rFonts w:ascii="Montserrat" w:hAnsi="Montserrat" w:cs="Arial"/>
                <w:sz w:val="18"/>
                <w:szCs w:val="18"/>
              </w:rPr>
              <w:t>A)</w:t>
            </w:r>
            <w:r w:rsidRPr="003A42C8">
              <w:rPr>
                <w:rFonts w:ascii="Montserrat" w:hAnsi="Montserrat" w:cs="Arial"/>
                <w:sz w:val="18"/>
                <w:szCs w:val="18"/>
              </w:rPr>
              <w:t xml:space="preserve"> ASESOR</w:t>
            </w:r>
            <w:r w:rsidR="0070025B" w:rsidRPr="003A42C8">
              <w:rPr>
                <w:rFonts w:ascii="Montserrat" w:hAnsi="Montserrat" w:cs="Arial"/>
                <w:sz w:val="18"/>
                <w:szCs w:val="18"/>
              </w:rPr>
              <w:t xml:space="preserve">(A) EXTERNO(A) </w:t>
            </w:r>
            <w:r w:rsidRPr="003A42C8">
              <w:rPr>
                <w:rFonts w:ascii="Montserrat" w:hAnsi="Montserrat" w:cs="Arial"/>
                <w:sz w:val="18"/>
                <w:szCs w:val="18"/>
              </w:rPr>
              <w:t>(SOLO OPCIÓN INFORME TÉCNICO DE RESIDENCIA PROFESIONAL).</w:t>
            </w:r>
          </w:p>
        </w:tc>
        <w:tc>
          <w:tcPr>
            <w:tcW w:w="567" w:type="dxa"/>
          </w:tcPr>
          <w:p w:rsidR="00DD32A8" w:rsidRPr="003A42C8" w:rsidRDefault="00666653" w:rsidP="007F096E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  <w:tc>
          <w:tcPr>
            <w:tcW w:w="561" w:type="dxa"/>
          </w:tcPr>
          <w:p w:rsidR="00DD32A8" w:rsidRPr="003A42C8" w:rsidRDefault="00666653" w:rsidP="007F096E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</w:tr>
      <w:tr w:rsidR="00DD32A8" w:rsidRPr="003A42C8" w:rsidTr="00EE26FC">
        <w:tc>
          <w:tcPr>
            <w:tcW w:w="7939" w:type="dxa"/>
          </w:tcPr>
          <w:p w:rsidR="00DD32A8" w:rsidRPr="003A42C8" w:rsidRDefault="00DD32A8" w:rsidP="00DD32A8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LIBERACIÓN DE PROYECTO PARA TITULACIÓN</w:t>
            </w: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1D5513" w:rsidRPr="003A42C8">
              <w:rPr>
                <w:rFonts w:ascii="Montserrat" w:hAnsi="Montserrat" w:cs="Arial"/>
                <w:sz w:val="18"/>
                <w:szCs w:val="18"/>
              </w:rPr>
              <w:t>ITSG-</w:t>
            </w:r>
            <w:r w:rsidR="00280482" w:rsidRPr="003A42C8">
              <w:rPr>
                <w:rFonts w:ascii="Montserrat" w:hAnsi="Montserrat" w:cs="Arial"/>
                <w:sz w:val="18"/>
                <w:szCs w:val="18"/>
              </w:rPr>
              <w:t>SIG</w:t>
            </w:r>
            <w:r w:rsidR="001D5513" w:rsidRPr="003A42C8">
              <w:rPr>
                <w:rFonts w:ascii="Montserrat" w:hAnsi="Montserrat" w:cs="Arial"/>
                <w:sz w:val="18"/>
                <w:szCs w:val="18"/>
              </w:rPr>
              <w:t>-AO-PO-12-03.</w:t>
            </w:r>
          </w:p>
        </w:tc>
        <w:tc>
          <w:tcPr>
            <w:tcW w:w="567" w:type="dxa"/>
          </w:tcPr>
          <w:p w:rsidR="00DD32A8" w:rsidRPr="003A42C8" w:rsidRDefault="00DD32A8" w:rsidP="007F096E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DD32A8" w:rsidRPr="003A42C8" w:rsidRDefault="00DD32A8" w:rsidP="007F096E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32A8" w:rsidRPr="003A42C8" w:rsidTr="00EE26FC">
        <w:tc>
          <w:tcPr>
            <w:tcW w:w="7939" w:type="dxa"/>
          </w:tcPr>
          <w:p w:rsidR="00DD32A8" w:rsidRPr="003A42C8" w:rsidRDefault="00803055" w:rsidP="00DD32A8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ENTREGA DE LA VERSIÓN DIGITAL DEL INFORME TÉCNICO EN CENTRO DE INFORMACIÓN Y COORDINACIÓN DE TITULACIÓN</w:t>
            </w:r>
          </w:p>
        </w:tc>
        <w:tc>
          <w:tcPr>
            <w:tcW w:w="567" w:type="dxa"/>
          </w:tcPr>
          <w:p w:rsidR="00DD32A8" w:rsidRPr="003A42C8" w:rsidRDefault="00DD32A8" w:rsidP="007F096E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DD32A8" w:rsidRPr="003A42C8" w:rsidRDefault="00DD32A8" w:rsidP="007F096E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991F27" w:rsidRPr="003A42C8" w:rsidRDefault="00991F27" w:rsidP="00F826FC">
      <w:pPr>
        <w:spacing w:after="0" w:line="240" w:lineRule="auto"/>
        <w:rPr>
          <w:rFonts w:ascii="Montserrat" w:hAnsi="Montserrat" w:cs="Arial"/>
          <w:sz w:val="18"/>
          <w:szCs w:val="18"/>
        </w:rPr>
      </w:pPr>
    </w:p>
    <w:p w:rsidR="004B652C" w:rsidRPr="003A42C8" w:rsidRDefault="004B652C" w:rsidP="004B652C">
      <w:pPr>
        <w:spacing w:after="0" w:line="240" w:lineRule="auto"/>
        <w:ind w:left="-142" w:right="-234"/>
        <w:jc w:val="both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 xml:space="preserve">PARA LA </w:t>
      </w:r>
      <w:r>
        <w:rPr>
          <w:rFonts w:ascii="Montserrat" w:hAnsi="Montserrat" w:cs="Arial"/>
          <w:b/>
          <w:sz w:val="18"/>
          <w:szCs w:val="18"/>
        </w:rPr>
        <w:t xml:space="preserve">OPCIÓN TESIS/PROYECTO DE INVESTIGACIÓN/PROYECTO DE INNOVACIÓN TECNOLÓGICA </w:t>
      </w:r>
      <w:r w:rsidRPr="003A42C8">
        <w:rPr>
          <w:rFonts w:ascii="Montserrat" w:hAnsi="Montserrat" w:cs="Arial"/>
          <w:sz w:val="18"/>
          <w:szCs w:val="18"/>
        </w:rPr>
        <w:t>ANEXAR:</w:t>
      </w:r>
    </w:p>
    <w:p w:rsidR="004B652C" w:rsidRPr="003A42C8" w:rsidRDefault="004B652C" w:rsidP="004B652C">
      <w:pPr>
        <w:spacing w:after="0" w:line="240" w:lineRule="auto"/>
        <w:ind w:left="-142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9062" w:type="dxa"/>
        <w:tblInd w:w="-34" w:type="dxa"/>
        <w:tblLook w:val="04A0" w:firstRow="1" w:lastRow="0" w:firstColumn="1" w:lastColumn="0" w:noHBand="0" w:noVBand="1"/>
      </w:tblPr>
      <w:tblGrid>
        <w:gridCol w:w="7939"/>
        <w:gridCol w:w="562"/>
        <w:gridCol w:w="561"/>
      </w:tblGrid>
      <w:tr w:rsidR="004B652C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C" w:rsidRPr="003A42C8" w:rsidRDefault="004B652C" w:rsidP="00F75870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B652C" w:rsidRPr="003A42C8" w:rsidRDefault="004B652C" w:rsidP="00F75870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SI</w:t>
            </w:r>
          </w:p>
        </w:tc>
        <w:tc>
          <w:tcPr>
            <w:tcW w:w="561" w:type="dxa"/>
          </w:tcPr>
          <w:p w:rsidR="004B652C" w:rsidRPr="003A42C8" w:rsidRDefault="004B652C" w:rsidP="00F75870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NO</w:t>
            </w:r>
          </w:p>
        </w:tc>
      </w:tr>
      <w:tr w:rsidR="004B652C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LIBERACION DE PROYECTO PARA TITULACIÓN ITSG-SIG-AO-PO-12-03.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  <w:tc>
          <w:tcPr>
            <w:tcW w:w="561" w:type="dxa"/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</w:tr>
      <w:tr w:rsidR="004B652C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C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ENTREGA DE LA VERSIÓN DIGITAL DEL PROYECTO/TESIS EN CENTRO DE INFORMACIÓN Y COORDINACIÓN DE TITULACIÓN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B652C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C" w:rsidRDefault="004B652C" w:rsidP="00F75870">
            <w:pPr>
              <w:ind w:right="-1"/>
              <w:jc w:val="both"/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EMPASTADO DEL PROYECTO/TESIS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4B652C" w:rsidRPr="003A42C8" w:rsidRDefault="004B652C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D7F51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1" w:rsidRDefault="001C0222" w:rsidP="00F75870">
            <w:pPr>
              <w:ind w:right="-1"/>
              <w:jc w:val="both"/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LICENCIA DE USO DE OBRA</w:t>
            </w:r>
            <w:r w:rsidR="005D7F51"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 xml:space="preserve"> (SOLO OPCIÓN DE TESIS)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5D7F51" w:rsidRPr="003A42C8" w:rsidRDefault="005D7F51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5D7F51" w:rsidRPr="003A42C8" w:rsidRDefault="005D7F51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991F27" w:rsidRDefault="00991F27" w:rsidP="00E058AA">
      <w:pPr>
        <w:spacing w:after="0" w:line="240" w:lineRule="auto"/>
        <w:jc w:val="center"/>
        <w:rPr>
          <w:rFonts w:ascii="Montserrat" w:hAnsi="Montserrat" w:cs="Arial"/>
          <w:sz w:val="18"/>
          <w:szCs w:val="18"/>
        </w:rPr>
      </w:pPr>
    </w:p>
    <w:p w:rsidR="00E058AA" w:rsidRPr="003A42C8" w:rsidRDefault="00E058AA" w:rsidP="004B652C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:rsidR="00E058AA" w:rsidRPr="003A42C8" w:rsidRDefault="004A03AA" w:rsidP="004A03AA">
      <w:pPr>
        <w:spacing w:after="0" w:line="240" w:lineRule="auto"/>
        <w:ind w:left="708" w:firstLine="708"/>
        <w:rPr>
          <w:rFonts w:ascii="Montserrat" w:hAnsi="Montserrat" w:cs="Arial"/>
          <w:sz w:val="20"/>
          <w:szCs w:val="20"/>
        </w:rPr>
      </w:pPr>
      <w:r w:rsidRPr="003A42C8">
        <w:rPr>
          <w:rFonts w:ascii="Montserrat" w:hAnsi="Montserrat" w:cs="Arial"/>
          <w:sz w:val="20"/>
          <w:szCs w:val="20"/>
        </w:rPr>
        <w:t>ENTREG</w:t>
      </w:r>
      <w:r w:rsidR="00991F27" w:rsidRPr="003A42C8">
        <w:rPr>
          <w:rFonts w:ascii="Montserrat" w:hAnsi="Montserrat" w:cs="Arial"/>
          <w:sz w:val="20"/>
          <w:szCs w:val="20"/>
        </w:rPr>
        <w:t>Ó</w:t>
      </w:r>
      <w:r w:rsidR="00E058AA" w:rsidRPr="003A42C8">
        <w:rPr>
          <w:rFonts w:ascii="Montserrat" w:hAnsi="Montserrat" w:cs="Arial"/>
          <w:sz w:val="20"/>
          <w:szCs w:val="20"/>
        </w:rPr>
        <w:t xml:space="preserve">     </w:t>
      </w:r>
      <w:r w:rsidR="00991F27" w:rsidRPr="003A42C8">
        <w:rPr>
          <w:rFonts w:ascii="Montserrat" w:hAnsi="Montserrat" w:cs="Arial"/>
          <w:sz w:val="20"/>
          <w:szCs w:val="20"/>
        </w:rPr>
        <w:t xml:space="preserve">  </w:t>
      </w:r>
      <w:r w:rsidR="00E058AA" w:rsidRPr="003A42C8">
        <w:rPr>
          <w:rFonts w:ascii="Montserrat" w:hAnsi="Montserrat" w:cs="Arial"/>
          <w:sz w:val="20"/>
          <w:szCs w:val="20"/>
        </w:rPr>
        <w:t xml:space="preserve">                              </w:t>
      </w:r>
      <w:r w:rsidR="006F1741" w:rsidRPr="003A42C8">
        <w:rPr>
          <w:rFonts w:ascii="Montserrat" w:hAnsi="Montserrat" w:cs="Arial"/>
          <w:sz w:val="20"/>
          <w:szCs w:val="20"/>
        </w:rPr>
        <w:t xml:space="preserve">       </w:t>
      </w:r>
      <w:r w:rsidR="00882740" w:rsidRPr="003A42C8">
        <w:rPr>
          <w:rFonts w:ascii="Montserrat" w:hAnsi="Montserrat" w:cs="Arial"/>
          <w:sz w:val="20"/>
          <w:szCs w:val="20"/>
        </w:rPr>
        <w:tab/>
      </w:r>
      <w:r w:rsidR="00882740" w:rsidRPr="003A42C8">
        <w:rPr>
          <w:rFonts w:ascii="Montserrat" w:hAnsi="Montserrat" w:cs="Arial"/>
          <w:sz w:val="20"/>
          <w:szCs w:val="20"/>
        </w:rPr>
        <w:tab/>
      </w:r>
      <w:r w:rsidR="00882740" w:rsidRPr="003A42C8">
        <w:rPr>
          <w:rFonts w:ascii="Montserrat" w:hAnsi="Montserrat" w:cs="Arial"/>
          <w:sz w:val="20"/>
          <w:szCs w:val="20"/>
        </w:rPr>
        <w:tab/>
      </w:r>
      <w:r w:rsidRPr="003A42C8">
        <w:rPr>
          <w:rFonts w:ascii="Montserrat" w:hAnsi="Montserrat" w:cs="Arial"/>
          <w:sz w:val="20"/>
          <w:szCs w:val="20"/>
        </w:rPr>
        <w:t xml:space="preserve"> VERIFIC</w:t>
      </w:r>
      <w:r w:rsidR="00E058AA" w:rsidRPr="003A42C8">
        <w:rPr>
          <w:rFonts w:ascii="Montserrat" w:hAnsi="Montserrat" w:cs="Arial"/>
          <w:sz w:val="20"/>
          <w:szCs w:val="20"/>
        </w:rPr>
        <w:t>Ó</w:t>
      </w:r>
    </w:p>
    <w:p w:rsidR="00E058AA" w:rsidRPr="003A42C8" w:rsidRDefault="00E058AA" w:rsidP="00E058AA">
      <w:pPr>
        <w:spacing w:after="0" w:line="240" w:lineRule="auto"/>
        <w:jc w:val="center"/>
        <w:rPr>
          <w:rFonts w:ascii="Montserrat" w:hAnsi="Montserrat" w:cs="Times New Roman"/>
          <w:sz w:val="20"/>
          <w:szCs w:val="20"/>
        </w:rPr>
      </w:pPr>
    </w:p>
    <w:p w:rsidR="00E058AA" w:rsidRPr="003A42C8" w:rsidRDefault="00E058AA" w:rsidP="00E058AA">
      <w:pPr>
        <w:spacing w:after="0" w:line="240" w:lineRule="auto"/>
        <w:jc w:val="center"/>
        <w:rPr>
          <w:rFonts w:ascii="Montserrat" w:hAnsi="Montserrat" w:cs="Times New Roman"/>
          <w:sz w:val="20"/>
          <w:szCs w:val="20"/>
        </w:rPr>
      </w:pPr>
    </w:p>
    <w:p w:rsidR="00E058AA" w:rsidRPr="003A42C8" w:rsidRDefault="00F76A83" w:rsidP="0070025B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264795</wp:posOffset>
                </wp:positionV>
                <wp:extent cx="1891030" cy="53340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F27" w:rsidRPr="0070025B" w:rsidRDefault="00666653" w:rsidP="0008384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0025B"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  <w:t>COORDINADOR(A)</w:t>
                            </w:r>
                            <w:r w:rsidR="004A03AA" w:rsidRPr="0070025B"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 w:rsidRPr="0070025B"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  <w:t>TITULACIÓN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6.55pt;margin-top:20.85pt;width:148.9pt;height:4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HhggIAABA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" stroked="f">
                <v:textbox style="mso-fit-shape-to-text:t">
                  <w:txbxContent>
                    <w:p w:rsidR="00991F27" w:rsidRPr="0070025B" w:rsidRDefault="00666653" w:rsidP="0008384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</w:pPr>
                      <w:r w:rsidRPr="0070025B"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  <w:t>COORDINADOR(A)</w:t>
                      </w:r>
                      <w:r w:rsidR="004A03AA" w:rsidRPr="0070025B"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 w:rsidRPr="0070025B"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  <w:t>TITULACIÓN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274320</wp:posOffset>
                </wp:positionV>
                <wp:extent cx="1869440" cy="38544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F27" w:rsidRPr="0070025B" w:rsidRDefault="00847966" w:rsidP="0008384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0025B"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  <w:t>EGRESADO(A)</w:t>
                            </w:r>
                            <w:r w:rsidR="004B7D91" w:rsidRPr="0070025B">
                              <w:rPr>
                                <w:rFonts w:ascii="Soberana Sans" w:hAnsi="Soberana Sans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9.95pt;margin-top:21.6pt;width:147.2pt;height:30.3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" stroked="f">
                <v:textbox style="mso-fit-shape-to-text:t">
                  <w:txbxContent>
                    <w:p w:rsidR="00991F27" w:rsidRPr="0070025B" w:rsidRDefault="00847966" w:rsidP="0008384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</w:pPr>
                      <w:r w:rsidRPr="0070025B"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  <w:t>EGRESADO(A)</w:t>
                      </w:r>
                      <w:r w:rsidR="004B7D91" w:rsidRPr="0070025B">
                        <w:rPr>
                          <w:rFonts w:ascii="Soberana Sans" w:hAnsi="Soberana Sans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32AB" w:rsidRPr="003A42C8">
        <w:rPr>
          <w:rFonts w:ascii="Montserrat" w:hAnsi="Montserrat"/>
          <w:sz w:val="20"/>
          <w:szCs w:val="20"/>
        </w:rPr>
        <w:t>(6</w:t>
      </w:r>
      <w:r w:rsidR="0013646A" w:rsidRPr="003A42C8">
        <w:rPr>
          <w:rFonts w:ascii="Montserrat" w:hAnsi="Montserrat"/>
          <w:sz w:val="20"/>
          <w:szCs w:val="20"/>
        </w:rPr>
        <w:t>)</w:t>
      </w:r>
      <w:r w:rsidR="0070025B" w:rsidRPr="003A42C8">
        <w:rPr>
          <w:rFonts w:ascii="Montserrat" w:hAnsi="Montserrat"/>
          <w:sz w:val="20"/>
          <w:szCs w:val="20"/>
        </w:rPr>
        <w:t xml:space="preserve">        </w:t>
      </w:r>
      <w:r w:rsidR="00E058AA" w:rsidRPr="003A42C8">
        <w:rPr>
          <w:rFonts w:ascii="Montserrat" w:hAnsi="Montserrat"/>
          <w:sz w:val="20"/>
          <w:szCs w:val="20"/>
        </w:rPr>
        <w:t xml:space="preserve">  </w:t>
      </w:r>
      <w:r w:rsidR="0013646A" w:rsidRPr="003A42C8">
        <w:rPr>
          <w:rFonts w:ascii="Montserrat" w:hAnsi="Montserrat"/>
          <w:sz w:val="20"/>
          <w:szCs w:val="20"/>
        </w:rPr>
        <w:t xml:space="preserve">                                                                 </w:t>
      </w:r>
      <w:r w:rsidR="00F826FC" w:rsidRPr="003A42C8">
        <w:rPr>
          <w:rFonts w:ascii="Montserrat" w:hAnsi="Montserrat"/>
          <w:sz w:val="20"/>
          <w:szCs w:val="20"/>
        </w:rPr>
        <w:t xml:space="preserve">              </w:t>
      </w:r>
      <w:r w:rsidR="007C32AB" w:rsidRPr="003A42C8">
        <w:rPr>
          <w:rFonts w:ascii="Montserrat" w:hAnsi="Montserrat"/>
          <w:sz w:val="20"/>
          <w:szCs w:val="20"/>
        </w:rPr>
        <w:t>(7</w:t>
      </w:r>
      <w:r w:rsidR="0013646A" w:rsidRPr="003A42C8">
        <w:rPr>
          <w:rFonts w:ascii="Montserrat" w:hAnsi="Montserrat"/>
          <w:sz w:val="20"/>
          <w:szCs w:val="20"/>
        </w:rPr>
        <w:t>)</w:t>
      </w:r>
    </w:p>
    <w:p w:rsidR="00DA22BA" w:rsidRPr="003A42C8" w:rsidRDefault="00DA22BA">
      <w:pPr>
        <w:rPr>
          <w:rFonts w:ascii="Montserrat" w:hAnsi="Montserrat" w:cs="Arial"/>
          <w:sz w:val="20"/>
          <w:szCs w:val="20"/>
        </w:rPr>
      </w:pPr>
    </w:p>
    <w:p w:rsidR="00F826FC" w:rsidRPr="003A42C8" w:rsidRDefault="00F826FC" w:rsidP="00DA22BA">
      <w:pPr>
        <w:spacing w:after="0"/>
        <w:rPr>
          <w:rFonts w:ascii="Montserrat" w:hAnsi="Montserrat" w:cs="Arial"/>
          <w:sz w:val="18"/>
          <w:szCs w:val="18"/>
        </w:rPr>
      </w:pPr>
    </w:p>
    <w:p w:rsidR="00F826FC" w:rsidRPr="003A42C8" w:rsidRDefault="00F826FC" w:rsidP="00DA22BA">
      <w:pPr>
        <w:spacing w:after="0"/>
        <w:rPr>
          <w:rFonts w:ascii="Montserrat" w:hAnsi="Montserrat" w:cs="Arial"/>
          <w:sz w:val="18"/>
          <w:szCs w:val="18"/>
        </w:rPr>
      </w:pPr>
    </w:p>
    <w:p w:rsidR="00DA22BA" w:rsidRPr="003A42C8" w:rsidRDefault="00DA22BA" w:rsidP="00EE26FC">
      <w:pPr>
        <w:spacing w:after="0"/>
        <w:ind w:left="-142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>C</w:t>
      </w:r>
      <w:r w:rsidR="0013646A" w:rsidRPr="003A42C8">
        <w:rPr>
          <w:rFonts w:ascii="Montserrat" w:hAnsi="Montserrat" w:cs="Arial"/>
          <w:sz w:val="18"/>
          <w:szCs w:val="18"/>
        </w:rPr>
        <w:t xml:space="preserve"> </w:t>
      </w:r>
      <w:r w:rsidRPr="003A42C8">
        <w:rPr>
          <w:rFonts w:ascii="Montserrat" w:hAnsi="Montserrat" w:cs="Arial"/>
          <w:sz w:val="18"/>
          <w:szCs w:val="18"/>
        </w:rPr>
        <w:t>.c.</w:t>
      </w:r>
      <w:r w:rsidR="0013646A" w:rsidRPr="003A42C8">
        <w:rPr>
          <w:rFonts w:ascii="Montserrat" w:hAnsi="Montserrat" w:cs="Arial"/>
          <w:sz w:val="18"/>
          <w:szCs w:val="18"/>
        </w:rPr>
        <w:t xml:space="preserve"> </w:t>
      </w:r>
      <w:r w:rsidRPr="003A42C8">
        <w:rPr>
          <w:rFonts w:ascii="Montserrat" w:hAnsi="Montserrat" w:cs="Arial"/>
          <w:sz w:val="18"/>
          <w:szCs w:val="18"/>
        </w:rPr>
        <w:t>p. Egresado</w:t>
      </w:r>
      <w:r w:rsidR="00847966" w:rsidRPr="003A42C8">
        <w:rPr>
          <w:rFonts w:ascii="Montserrat" w:hAnsi="Montserrat" w:cs="Arial"/>
          <w:sz w:val="18"/>
          <w:szCs w:val="18"/>
        </w:rPr>
        <w:t>(a)</w:t>
      </w:r>
    </w:p>
    <w:p w:rsidR="004A03AA" w:rsidRPr="003A42C8" w:rsidRDefault="00DA22BA" w:rsidP="00EE26FC">
      <w:pPr>
        <w:spacing w:after="0"/>
        <w:ind w:left="-142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>C.</w:t>
      </w:r>
      <w:r w:rsidR="0013646A" w:rsidRPr="003A42C8">
        <w:rPr>
          <w:rFonts w:ascii="Montserrat" w:hAnsi="Montserrat" w:cs="Arial"/>
          <w:sz w:val="18"/>
          <w:szCs w:val="18"/>
        </w:rPr>
        <w:t xml:space="preserve"> </w:t>
      </w:r>
      <w:r w:rsidRPr="003A42C8">
        <w:rPr>
          <w:rFonts w:ascii="Montserrat" w:hAnsi="Montserrat" w:cs="Arial"/>
          <w:sz w:val="18"/>
          <w:szCs w:val="18"/>
        </w:rPr>
        <w:t>c.</w:t>
      </w:r>
      <w:r w:rsidR="0013646A" w:rsidRPr="003A42C8">
        <w:rPr>
          <w:rFonts w:ascii="Montserrat" w:hAnsi="Montserrat" w:cs="Arial"/>
          <w:sz w:val="18"/>
          <w:szCs w:val="18"/>
        </w:rPr>
        <w:t xml:space="preserve"> </w:t>
      </w:r>
      <w:r w:rsidRPr="003A42C8">
        <w:rPr>
          <w:rFonts w:ascii="Montserrat" w:hAnsi="Montserrat" w:cs="Arial"/>
          <w:sz w:val="18"/>
          <w:szCs w:val="18"/>
        </w:rPr>
        <w:t>p. Coordinación de Titulación</w:t>
      </w:r>
    </w:p>
    <w:p w:rsidR="001D5513" w:rsidRPr="003A42C8" w:rsidRDefault="001D5513" w:rsidP="004B652C">
      <w:pPr>
        <w:rPr>
          <w:rFonts w:ascii="Montserrat" w:hAnsi="Montserrat"/>
          <w:b/>
          <w:sz w:val="32"/>
          <w:szCs w:val="32"/>
        </w:rPr>
      </w:pPr>
    </w:p>
    <w:p w:rsidR="005A2F58" w:rsidRPr="003A42C8" w:rsidRDefault="005A2F58" w:rsidP="00EE26FC">
      <w:pPr>
        <w:ind w:left="-142"/>
        <w:jc w:val="center"/>
        <w:rPr>
          <w:rFonts w:ascii="Montserrat" w:hAnsi="Montserrat"/>
          <w:b/>
          <w:sz w:val="24"/>
          <w:szCs w:val="32"/>
        </w:rPr>
      </w:pPr>
      <w:r w:rsidRPr="003A42C8">
        <w:rPr>
          <w:rFonts w:ascii="Montserrat" w:hAnsi="Montserrat"/>
          <w:b/>
          <w:sz w:val="24"/>
          <w:szCs w:val="32"/>
        </w:rPr>
        <w:t>INSTRUCTIVO DE LLENADO</w:t>
      </w:r>
    </w:p>
    <w:p w:rsidR="005A2F58" w:rsidRPr="003A42C8" w:rsidRDefault="005A2F58" w:rsidP="00EE26FC">
      <w:pPr>
        <w:ind w:left="-142" w:right="-234"/>
        <w:jc w:val="both"/>
        <w:rPr>
          <w:rFonts w:ascii="Montserrat" w:hAnsi="Montserrat" w:cs="Arial"/>
        </w:rPr>
      </w:pPr>
      <w:r w:rsidRPr="003A42C8">
        <w:rPr>
          <w:rFonts w:ascii="Montserrat" w:hAnsi="Montserrat" w:cs="Arial"/>
        </w:rPr>
        <w:t xml:space="preserve">NOTA: </w:t>
      </w:r>
      <w:r w:rsidR="0011481E" w:rsidRPr="003A42C8">
        <w:rPr>
          <w:rFonts w:ascii="Montserrat" w:hAnsi="Montserrat" w:cs="Arial"/>
        </w:rPr>
        <w:t xml:space="preserve">Borrar </w:t>
      </w:r>
      <w:r w:rsidRPr="003A42C8">
        <w:rPr>
          <w:rFonts w:ascii="Montserrat" w:hAnsi="Montserrat" w:cs="Arial"/>
        </w:rPr>
        <w:t>los números y parént</w:t>
      </w:r>
      <w:r w:rsidR="004720B8" w:rsidRPr="003A42C8">
        <w:rPr>
          <w:rFonts w:ascii="Montserrat" w:hAnsi="Montserrat" w:cs="Arial"/>
        </w:rPr>
        <w:t>esis que aparecen en el formato</w:t>
      </w:r>
      <w:r w:rsidRPr="003A42C8">
        <w:rPr>
          <w:rFonts w:ascii="Montserrat" w:hAnsi="Montserrat" w:cs="Arial"/>
        </w:rPr>
        <w:t xml:space="preserve"> </w:t>
      </w:r>
      <w:r w:rsidR="0011481E" w:rsidRPr="003A42C8">
        <w:rPr>
          <w:rFonts w:ascii="Montserrat" w:hAnsi="Montserrat" w:cs="Arial"/>
        </w:rPr>
        <w:t>y evite</w:t>
      </w:r>
      <w:r w:rsidRPr="003A42C8">
        <w:rPr>
          <w:rFonts w:ascii="Montserrat" w:hAnsi="Montserrat" w:cs="Arial"/>
        </w:rPr>
        <w:t xml:space="preserve"> imprimir el instructivo de llenado.</w:t>
      </w:r>
    </w:p>
    <w:tbl>
      <w:tblPr>
        <w:tblW w:w="505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7803"/>
      </w:tblGrid>
      <w:tr w:rsidR="00AA27EE" w:rsidRPr="003A42C8" w:rsidTr="0011481E">
        <w:tc>
          <w:tcPr>
            <w:tcW w:w="627" w:type="pct"/>
            <w:shd w:val="clear" w:color="auto" w:fill="D9D9D9" w:themeFill="background1" w:themeFillShade="D9"/>
          </w:tcPr>
          <w:p w:rsidR="00AA27EE" w:rsidRPr="003A42C8" w:rsidRDefault="0011481E" w:rsidP="0011481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Cs w:val="18"/>
              </w:rPr>
            </w:pPr>
            <w:r w:rsidRPr="003A42C8">
              <w:rPr>
                <w:rFonts w:ascii="Montserrat" w:hAnsi="Montserrat" w:cs="Arial"/>
                <w:b/>
                <w:bCs/>
                <w:szCs w:val="18"/>
              </w:rPr>
              <w:t>No.</w:t>
            </w:r>
          </w:p>
        </w:tc>
        <w:tc>
          <w:tcPr>
            <w:tcW w:w="4373" w:type="pct"/>
            <w:shd w:val="clear" w:color="auto" w:fill="D9D9D9" w:themeFill="background1" w:themeFillShade="D9"/>
          </w:tcPr>
          <w:p w:rsidR="00AA27EE" w:rsidRPr="003A42C8" w:rsidRDefault="0011481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Cs w:val="18"/>
              </w:rPr>
            </w:pPr>
            <w:r w:rsidRPr="003A42C8">
              <w:rPr>
                <w:rFonts w:ascii="Montserrat" w:hAnsi="Montserrat" w:cs="Arial"/>
                <w:b/>
                <w:bCs/>
                <w:szCs w:val="18"/>
              </w:rPr>
              <w:t>DESCRIPCIÓN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1</w:t>
            </w:r>
          </w:p>
        </w:tc>
        <w:tc>
          <w:tcPr>
            <w:tcW w:w="4373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  <w:szCs w:val="18"/>
              </w:rPr>
              <w:t>Anotar el día, mes y año que correspondan a la fecha que realiza el trámite.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2</w:t>
            </w:r>
          </w:p>
        </w:tc>
        <w:tc>
          <w:tcPr>
            <w:tcW w:w="4373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  <w:szCs w:val="24"/>
              </w:rPr>
              <w:t>Anotar</w:t>
            </w:r>
            <w:r w:rsidRPr="003A42C8">
              <w:rPr>
                <w:rFonts w:ascii="Montserrat" w:hAnsi="Montserrat"/>
              </w:rPr>
              <w:t xml:space="preserve"> nombre del</w:t>
            </w:r>
            <w:r w:rsidR="00F30B1E" w:rsidRPr="003A42C8">
              <w:rPr>
                <w:rFonts w:ascii="Montserrat" w:hAnsi="Montserrat"/>
              </w:rPr>
              <w:t xml:space="preserve"> </w:t>
            </w:r>
            <w:r w:rsidR="0070025B" w:rsidRPr="003A42C8">
              <w:rPr>
                <w:rFonts w:ascii="Montserrat" w:hAnsi="Montserrat"/>
              </w:rPr>
              <w:t>(de la)</w:t>
            </w:r>
            <w:r w:rsidRPr="003A42C8">
              <w:rPr>
                <w:rFonts w:ascii="Montserrat" w:hAnsi="Montserrat"/>
              </w:rPr>
              <w:t xml:space="preserve"> egresado(a) que tramita.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3</w:t>
            </w:r>
          </w:p>
        </w:tc>
        <w:tc>
          <w:tcPr>
            <w:tcW w:w="4373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  <w:szCs w:val="24"/>
              </w:rPr>
              <w:t xml:space="preserve">Anotar </w:t>
            </w:r>
            <w:r w:rsidRPr="003A42C8">
              <w:rPr>
                <w:rFonts w:ascii="Montserrat" w:hAnsi="Montserrat"/>
              </w:rPr>
              <w:t>nombre de la carrera a la que pertenece el</w:t>
            </w:r>
            <w:r w:rsidR="00F30B1E" w:rsidRPr="003A42C8">
              <w:rPr>
                <w:rFonts w:ascii="Montserrat" w:hAnsi="Montserrat"/>
              </w:rPr>
              <w:t xml:space="preserve"> </w:t>
            </w:r>
            <w:r w:rsidR="0070025B" w:rsidRPr="003A42C8">
              <w:rPr>
                <w:rFonts w:ascii="Montserrat" w:hAnsi="Montserrat"/>
              </w:rPr>
              <w:t>(la)</w:t>
            </w:r>
            <w:r w:rsidRPr="003A42C8">
              <w:rPr>
                <w:rFonts w:ascii="Montserrat" w:hAnsi="Montserrat"/>
              </w:rPr>
              <w:t xml:space="preserve"> egresado(a).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4</w:t>
            </w:r>
          </w:p>
        </w:tc>
        <w:tc>
          <w:tcPr>
            <w:tcW w:w="4373" w:type="pct"/>
          </w:tcPr>
          <w:p w:rsidR="00AA27EE" w:rsidRPr="003A42C8" w:rsidRDefault="00AA27EE" w:rsidP="00AA27E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  <w:szCs w:val="24"/>
              </w:rPr>
              <w:t>Anotar</w:t>
            </w:r>
            <w:r w:rsidRPr="003A42C8">
              <w:rPr>
                <w:rFonts w:ascii="Montserrat" w:hAnsi="Montserrat"/>
              </w:rPr>
              <w:t xml:space="preserve"> número de control del </w:t>
            </w:r>
            <w:r w:rsidR="00F30B1E" w:rsidRPr="003A42C8">
              <w:rPr>
                <w:rFonts w:ascii="Montserrat" w:hAnsi="Montserrat"/>
              </w:rPr>
              <w:t xml:space="preserve">(de la) </w:t>
            </w:r>
            <w:r w:rsidRPr="003A42C8">
              <w:rPr>
                <w:rFonts w:ascii="Montserrat" w:hAnsi="Montserrat"/>
                <w:szCs w:val="18"/>
              </w:rPr>
              <w:t>egresado(a).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5</w:t>
            </w:r>
          </w:p>
        </w:tc>
        <w:tc>
          <w:tcPr>
            <w:tcW w:w="4373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</w:rPr>
              <w:t>Marcar en los cuadros que correspondan a los documentos entregados.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6</w:t>
            </w:r>
          </w:p>
        </w:tc>
        <w:tc>
          <w:tcPr>
            <w:tcW w:w="4373" w:type="pct"/>
          </w:tcPr>
          <w:p w:rsidR="00AA27EE" w:rsidRPr="003A42C8" w:rsidRDefault="00AA27EE" w:rsidP="00AA27E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</w:rPr>
              <w:t>Firma del</w:t>
            </w:r>
            <w:r w:rsidR="00F30B1E" w:rsidRPr="003A42C8">
              <w:rPr>
                <w:rFonts w:ascii="Montserrat" w:hAnsi="Montserrat"/>
              </w:rPr>
              <w:t xml:space="preserve"> (de la) </w:t>
            </w:r>
            <w:r w:rsidRPr="003A42C8">
              <w:rPr>
                <w:rFonts w:ascii="Montserrat" w:hAnsi="Montserrat"/>
              </w:rPr>
              <w:t xml:space="preserve"> coordinador(a) de titulación.</w:t>
            </w:r>
          </w:p>
        </w:tc>
      </w:tr>
      <w:tr w:rsidR="00AA27EE" w:rsidRPr="003A42C8" w:rsidTr="00EE26FC">
        <w:tc>
          <w:tcPr>
            <w:tcW w:w="627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24"/>
                <w:szCs w:val="16"/>
              </w:rPr>
            </w:pPr>
            <w:r w:rsidRPr="003A42C8">
              <w:rPr>
                <w:rFonts w:ascii="Montserrat" w:hAnsi="Montserrat" w:cs="Arial"/>
                <w:sz w:val="24"/>
                <w:szCs w:val="16"/>
              </w:rPr>
              <w:t>7</w:t>
            </w:r>
          </w:p>
        </w:tc>
        <w:tc>
          <w:tcPr>
            <w:tcW w:w="4373" w:type="pct"/>
          </w:tcPr>
          <w:p w:rsidR="00AA27EE" w:rsidRPr="003A42C8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Cs w:val="16"/>
              </w:rPr>
            </w:pPr>
            <w:r w:rsidRPr="003A42C8">
              <w:rPr>
                <w:rFonts w:ascii="Montserrat" w:hAnsi="Montserrat"/>
              </w:rPr>
              <w:t>Firma del</w:t>
            </w:r>
            <w:r w:rsidR="00F30B1E" w:rsidRPr="003A42C8">
              <w:rPr>
                <w:rFonts w:ascii="Montserrat" w:hAnsi="Montserrat"/>
              </w:rPr>
              <w:t xml:space="preserve"> (de la) </w:t>
            </w:r>
            <w:r w:rsidRPr="003A42C8">
              <w:rPr>
                <w:rFonts w:ascii="Montserrat" w:hAnsi="Montserrat"/>
              </w:rPr>
              <w:t xml:space="preserve"> egresado(a) que tramita.</w:t>
            </w:r>
          </w:p>
        </w:tc>
      </w:tr>
    </w:tbl>
    <w:p w:rsidR="005A2F58" w:rsidRPr="003A42C8" w:rsidRDefault="005A2F58" w:rsidP="005A2F58">
      <w:pPr>
        <w:rPr>
          <w:rFonts w:ascii="Montserrat" w:hAnsi="Montserrat"/>
        </w:rPr>
      </w:pPr>
    </w:p>
    <w:p w:rsidR="005A2F58" w:rsidRPr="003A42C8" w:rsidRDefault="005A2F58">
      <w:pPr>
        <w:rPr>
          <w:rFonts w:ascii="Montserrat" w:hAnsi="Montserrat"/>
        </w:rPr>
      </w:pPr>
    </w:p>
    <w:sectPr w:rsidR="005A2F58" w:rsidRPr="003A42C8" w:rsidSect="00E1109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28" w:rsidRDefault="00541928" w:rsidP="00E058AA">
      <w:pPr>
        <w:spacing w:after="0" w:line="240" w:lineRule="auto"/>
      </w:pPr>
      <w:r>
        <w:separator/>
      </w:r>
    </w:p>
  </w:endnote>
  <w:endnote w:type="continuationSeparator" w:id="0">
    <w:p w:rsidR="00541928" w:rsidRDefault="00541928" w:rsidP="00E0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28" w:rsidRDefault="00541928" w:rsidP="00E058AA">
      <w:pPr>
        <w:spacing w:after="0" w:line="240" w:lineRule="auto"/>
      </w:pPr>
      <w:r>
        <w:separator/>
      </w:r>
    </w:p>
  </w:footnote>
  <w:footnote w:type="continuationSeparator" w:id="0">
    <w:p w:rsidR="00541928" w:rsidRDefault="00541928" w:rsidP="00E0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602"/>
      <w:gridCol w:w="3166"/>
    </w:tblGrid>
    <w:tr w:rsidR="00EE26FC" w:rsidRPr="00D83617" w:rsidTr="00A14E58">
      <w:trPr>
        <w:trHeight w:val="267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:rsidR="00EE26FC" w:rsidRPr="004D0D5F" w:rsidRDefault="00EE26FC" w:rsidP="00EE26FC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-659130</wp:posOffset>
                </wp:positionV>
                <wp:extent cx="869950" cy="1096010"/>
                <wp:effectExtent l="0" t="0" r="6350" b="8890"/>
                <wp:wrapNone/>
                <wp:docPr id="1" name="Imagen 1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E26FC" w:rsidRPr="004D0D5F" w:rsidRDefault="00EE26FC" w:rsidP="00EE26FC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shd w:val="clear" w:color="auto" w:fill="auto"/>
          <w:vAlign w:val="center"/>
          <w:hideMark/>
        </w:tcPr>
        <w:p w:rsidR="00EE26FC" w:rsidRPr="001818C6" w:rsidRDefault="00EE26FC" w:rsidP="00EE26FC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REQ</w:t>
          </w:r>
          <w:r w:rsidR="0011481E" w:rsidRPr="001818C6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UISITOS PARA EL ACTO DE RECEPCIÓ</w:t>
          </w:r>
          <w:r w:rsidRPr="001818C6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N PROFESIONAL</w:t>
          </w:r>
        </w:p>
      </w:tc>
      <w:tc>
        <w:tcPr>
          <w:tcW w:w="3166" w:type="dxa"/>
          <w:shd w:val="clear" w:color="auto" w:fill="auto"/>
          <w:vAlign w:val="center"/>
          <w:hideMark/>
        </w:tcPr>
        <w:p w:rsidR="00EE26FC" w:rsidRPr="001818C6" w:rsidRDefault="00EE26FC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Responsable: Je</w:t>
          </w:r>
          <w:r w:rsidR="0043525A"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fatura de División de Ciencias</w:t>
          </w: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y </w:t>
          </w:r>
          <w:r w:rsid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Jefatura de </w:t>
          </w: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Dep</w:t>
          </w:r>
          <w:r w:rsidR="0043525A"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artamento de Administración Escolar y Apoyo a Estudiantes</w:t>
          </w:r>
        </w:p>
      </w:tc>
    </w:tr>
    <w:tr w:rsidR="00A14E58" w:rsidRPr="00D83617" w:rsidTr="00A14E58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A14E58" w:rsidRPr="004D0D5F" w:rsidRDefault="00A14E58" w:rsidP="00EE26FC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 w:val="restart"/>
          <w:shd w:val="clear" w:color="auto" w:fill="auto"/>
          <w:vAlign w:val="center"/>
          <w:hideMark/>
        </w:tcPr>
        <w:p w:rsidR="00A14E58" w:rsidRPr="001818C6" w:rsidRDefault="00A14E58" w:rsidP="001818C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Referencia a la Norma: ISO 9001:2015 </w:t>
          </w:r>
        </w:p>
        <w:p w:rsidR="00A14E58" w:rsidRPr="001818C6" w:rsidRDefault="00A14E58" w:rsidP="001818C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8.1 ;8.2.1;8.2.2;8.2.3;8.5.1;8.5.2;8.</w:t>
          </w:r>
          <w:r w:rsid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6;8.7;9.1</w:t>
          </w:r>
        </w:p>
        <w:p w:rsidR="00A14E58" w:rsidRPr="001818C6" w:rsidRDefault="00A14E58" w:rsidP="001818C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Referencia a la Norma: ISO 21001:2018</w:t>
          </w:r>
        </w:p>
        <w:p w:rsidR="00A14E58" w:rsidRPr="001818C6" w:rsidRDefault="00A14E58" w:rsidP="001818C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8.1;8.1.1;8.1.2;8.2.1;8.2.2;8.2.3;8.3.3;8.3.54;8.6;8.7;</w:t>
          </w:r>
          <w:r w:rsid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9.1.</w:t>
          </w:r>
        </w:p>
      </w:tc>
      <w:tc>
        <w:tcPr>
          <w:tcW w:w="3166" w:type="dxa"/>
          <w:shd w:val="clear" w:color="auto" w:fill="auto"/>
          <w:vAlign w:val="center"/>
          <w:hideMark/>
        </w:tcPr>
        <w:p w:rsidR="00A14E58" w:rsidRPr="001818C6" w:rsidRDefault="00A14E58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Pr="001818C6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ITSG-SIG-AO-PO-12-04</w:t>
          </w:r>
        </w:p>
      </w:tc>
    </w:tr>
    <w:tr w:rsidR="00A14E58" w:rsidRPr="00D83617" w:rsidTr="00A14E58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A14E58" w:rsidRPr="004D0D5F" w:rsidRDefault="00A14E58" w:rsidP="00EE26FC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shd w:val="clear" w:color="auto" w:fill="auto"/>
          <w:vAlign w:val="center"/>
          <w:hideMark/>
        </w:tcPr>
        <w:p w:rsidR="00A14E58" w:rsidRPr="001818C6" w:rsidRDefault="00A14E58" w:rsidP="00A14E58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166" w:type="dxa"/>
          <w:shd w:val="clear" w:color="auto" w:fill="auto"/>
          <w:vAlign w:val="center"/>
          <w:hideMark/>
        </w:tcPr>
        <w:p w:rsidR="00A14E58" w:rsidRPr="001818C6" w:rsidRDefault="00A14E58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6</w:t>
          </w:r>
        </w:p>
      </w:tc>
    </w:tr>
    <w:tr w:rsidR="00A14E58" w:rsidRPr="00D83617" w:rsidTr="00A14E58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A14E58" w:rsidRPr="004D0D5F" w:rsidRDefault="00A14E58" w:rsidP="00A14E58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shd w:val="clear" w:color="000000" w:fill="FFFFFF"/>
          <w:vAlign w:val="center"/>
          <w:hideMark/>
        </w:tcPr>
        <w:p w:rsidR="00A14E58" w:rsidRPr="001818C6" w:rsidRDefault="00A14E58" w:rsidP="00A14E58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166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A14E58" w:rsidRPr="001818C6" w:rsidRDefault="00A14E58" w:rsidP="00A14E58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A14E58" w:rsidRPr="00D83617" w:rsidTr="00A14E58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A14E58" w:rsidRPr="004D0D5F" w:rsidRDefault="00A14E58" w:rsidP="00A14E58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A14E58" w:rsidRPr="001818C6" w:rsidRDefault="00A14E58" w:rsidP="00A14E58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166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A14E58" w:rsidRPr="001818C6" w:rsidRDefault="00A14E58" w:rsidP="00A14E58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1818C6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1818C6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1818C6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1818C6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Pr="001818C6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1818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Pr="001818C6">
            <w:rPr>
              <w:rFonts w:ascii="Montserrat" w:hAnsi="Montserrat"/>
              <w:sz w:val="18"/>
              <w:szCs w:val="18"/>
            </w:rPr>
            <w:fldChar w:fldCharType="begin"/>
          </w:r>
          <w:r w:rsidRPr="001818C6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Pr="001818C6">
            <w:rPr>
              <w:rFonts w:ascii="Montserrat" w:hAnsi="Montserrat"/>
              <w:sz w:val="18"/>
              <w:szCs w:val="18"/>
            </w:rPr>
            <w:fldChar w:fldCharType="separate"/>
          </w:r>
          <w:r w:rsidR="001818C6" w:rsidRPr="001818C6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Pr="001818C6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:rsidR="00E058AA" w:rsidRDefault="00E058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722"/>
    <w:multiLevelType w:val="hybridMultilevel"/>
    <w:tmpl w:val="ADF65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08D1"/>
    <w:multiLevelType w:val="hybridMultilevel"/>
    <w:tmpl w:val="EBCEEA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072D1"/>
    <w:multiLevelType w:val="hybridMultilevel"/>
    <w:tmpl w:val="15C47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7F8"/>
    <w:multiLevelType w:val="hybridMultilevel"/>
    <w:tmpl w:val="3CE0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A"/>
    <w:rsid w:val="00005975"/>
    <w:rsid w:val="00007803"/>
    <w:rsid w:val="000158DC"/>
    <w:rsid w:val="00020E54"/>
    <w:rsid w:val="00022AB1"/>
    <w:rsid w:val="00036201"/>
    <w:rsid w:val="000521CF"/>
    <w:rsid w:val="00083843"/>
    <w:rsid w:val="00083CFB"/>
    <w:rsid w:val="0008554B"/>
    <w:rsid w:val="000B4C31"/>
    <w:rsid w:val="000C1276"/>
    <w:rsid w:val="000C7E15"/>
    <w:rsid w:val="000E3455"/>
    <w:rsid w:val="000E7D1C"/>
    <w:rsid w:val="0011481E"/>
    <w:rsid w:val="00115EA9"/>
    <w:rsid w:val="00117041"/>
    <w:rsid w:val="001256A8"/>
    <w:rsid w:val="0013646A"/>
    <w:rsid w:val="001818C6"/>
    <w:rsid w:val="001B659B"/>
    <w:rsid w:val="001C0222"/>
    <w:rsid w:val="001D5513"/>
    <w:rsid w:val="001F2001"/>
    <w:rsid w:val="001F256C"/>
    <w:rsid w:val="002064F7"/>
    <w:rsid w:val="00207450"/>
    <w:rsid w:val="002075E8"/>
    <w:rsid w:val="00226F37"/>
    <w:rsid w:val="00233EC6"/>
    <w:rsid w:val="00280482"/>
    <w:rsid w:val="00283049"/>
    <w:rsid w:val="002A2EC5"/>
    <w:rsid w:val="002A66A3"/>
    <w:rsid w:val="002B5BA4"/>
    <w:rsid w:val="002F2DCC"/>
    <w:rsid w:val="002F39B4"/>
    <w:rsid w:val="002F7AE2"/>
    <w:rsid w:val="003333E8"/>
    <w:rsid w:val="00336085"/>
    <w:rsid w:val="00390BF3"/>
    <w:rsid w:val="00395E6B"/>
    <w:rsid w:val="003A0D10"/>
    <w:rsid w:val="003A42C8"/>
    <w:rsid w:val="003E66CE"/>
    <w:rsid w:val="00415D3F"/>
    <w:rsid w:val="0043525A"/>
    <w:rsid w:val="004353ED"/>
    <w:rsid w:val="00452F02"/>
    <w:rsid w:val="004535CD"/>
    <w:rsid w:val="004719AE"/>
    <w:rsid w:val="004720B8"/>
    <w:rsid w:val="004928D3"/>
    <w:rsid w:val="00493884"/>
    <w:rsid w:val="004A03AA"/>
    <w:rsid w:val="004A79DF"/>
    <w:rsid w:val="004B652C"/>
    <w:rsid w:val="004B7D91"/>
    <w:rsid w:val="004D74DF"/>
    <w:rsid w:val="004E04DD"/>
    <w:rsid w:val="004E619D"/>
    <w:rsid w:val="004F0449"/>
    <w:rsid w:val="004F20F4"/>
    <w:rsid w:val="004F75F9"/>
    <w:rsid w:val="00505F54"/>
    <w:rsid w:val="00512FBE"/>
    <w:rsid w:val="00526EC7"/>
    <w:rsid w:val="00541928"/>
    <w:rsid w:val="00575F06"/>
    <w:rsid w:val="005A041B"/>
    <w:rsid w:val="005A2F58"/>
    <w:rsid w:val="005B539D"/>
    <w:rsid w:val="005D5D42"/>
    <w:rsid w:val="005D7F51"/>
    <w:rsid w:val="005E3CFB"/>
    <w:rsid w:val="005F7F36"/>
    <w:rsid w:val="006450FB"/>
    <w:rsid w:val="00666653"/>
    <w:rsid w:val="006A168F"/>
    <w:rsid w:val="006C72C5"/>
    <w:rsid w:val="006D0656"/>
    <w:rsid w:val="006D0708"/>
    <w:rsid w:val="006D1954"/>
    <w:rsid w:val="006F1741"/>
    <w:rsid w:val="0070025B"/>
    <w:rsid w:val="0070282E"/>
    <w:rsid w:val="00714C6D"/>
    <w:rsid w:val="007204CF"/>
    <w:rsid w:val="00755B01"/>
    <w:rsid w:val="00762F3E"/>
    <w:rsid w:val="007C32AB"/>
    <w:rsid w:val="007C7316"/>
    <w:rsid w:val="007D6EF6"/>
    <w:rsid w:val="007E08D0"/>
    <w:rsid w:val="007F096E"/>
    <w:rsid w:val="007F3F84"/>
    <w:rsid w:val="007F71B3"/>
    <w:rsid w:val="00803055"/>
    <w:rsid w:val="00804A44"/>
    <w:rsid w:val="00811EA1"/>
    <w:rsid w:val="008175F8"/>
    <w:rsid w:val="00830B08"/>
    <w:rsid w:val="00832998"/>
    <w:rsid w:val="00847966"/>
    <w:rsid w:val="008510FF"/>
    <w:rsid w:val="0085704B"/>
    <w:rsid w:val="00860E8E"/>
    <w:rsid w:val="00882740"/>
    <w:rsid w:val="0089186E"/>
    <w:rsid w:val="00896350"/>
    <w:rsid w:val="008B30A8"/>
    <w:rsid w:val="008E534D"/>
    <w:rsid w:val="009211FF"/>
    <w:rsid w:val="0092774F"/>
    <w:rsid w:val="0094363E"/>
    <w:rsid w:val="00951834"/>
    <w:rsid w:val="009603DD"/>
    <w:rsid w:val="00991485"/>
    <w:rsid w:val="00991F27"/>
    <w:rsid w:val="009C279A"/>
    <w:rsid w:val="009D0DA8"/>
    <w:rsid w:val="009F70C6"/>
    <w:rsid w:val="00A111AE"/>
    <w:rsid w:val="00A14E58"/>
    <w:rsid w:val="00A263D2"/>
    <w:rsid w:val="00A345F5"/>
    <w:rsid w:val="00A73FE5"/>
    <w:rsid w:val="00A76CCE"/>
    <w:rsid w:val="00A77D35"/>
    <w:rsid w:val="00A83785"/>
    <w:rsid w:val="00AA27EE"/>
    <w:rsid w:val="00AC193E"/>
    <w:rsid w:val="00AC7641"/>
    <w:rsid w:val="00AF29E6"/>
    <w:rsid w:val="00B01D69"/>
    <w:rsid w:val="00B21347"/>
    <w:rsid w:val="00B379E6"/>
    <w:rsid w:val="00B415CF"/>
    <w:rsid w:val="00B562DC"/>
    <w:rsid w:val="00B73D28"/>
    <w:rsid w:val="00B7443C"/>
    <w:rsid w:val="00BA5E2C"/>
    <w:rsid w:val="00BA6AAC"/>
    <w:rsid w:val="00BC4C1F"/>
    <w:rsid w:val="00BC7BB3"/>
    <w:rsid w:val="00BD0AB5"/>
    <w:rsid w:val="00BE691F"/>
    <w:rsid w:val="00C11D97"/>
    <w:rsid w:val="00C304BE"/>
    <w:rsid w:val="00C42E9F"/>
    <w:rsid w:val="00C63E6C"/>
    <w:rsid w:val="00C77AFB"/>
    <w:rsid w:val="00C859B7"/>
    <w:rsid w:val="00C9428E"/>
    <w:rsid w:val="00CC4AE1"/>
    <w:rsid w:val="00CC5FA1"/>
    <w:rsid w:val="00D01D41"/>
    <w:rsid w:val="00D16C59"/>
    <w:rsid w:val="00D326E7"/>
    <w:rsid w:val="00D353E4"/>
    <w:rsid w:val="00D60334"/>
    <w:rsid w:val="00D61738"/>
    <w:rsid w:val="00D87F5C"/>
    <w:rsid w:val="00D929BB"/>
    <w:rsid w:val="00DA22BA"/>
    <w:rsid w:val="00DB1253"/>
    <w:rsid w:val="00DB7DC6"/>
    <w:rsid w:val="00DD32A8"/>
    <w:rsid w:val="00DD3FA4"/>
    <w:rsid w:val="00DF4A6A"/>
    <w:rsid w:val="00E058AA"/>
    <w:rsid w:val="00E1109F"/>
    <w:rsid w:val="00E537A5"/>
    <w:rsid w:val="00E904F0"/>
    <w:rsid w:val="00EA4079"/>
    <w:rsid w:val="00EA6D97"/>
    <w:rsid w:val="00ED6DB9"/>
    <w:rsid w:val="00EE26FC"/>
    <w:rsid w:val="00EE449D"/>
    <w:rsid w:val="00EF38C9"/>
    <w:rsid w:val="00F0602E"/>
    <w:rsid w:val="00F30B1E"/>
    <w:rsid w:val="00F44376"/>
    <w:rsid w:val="00F6477F"/>
    <w:rsid w:val="00F75BEA"/>
    <w:rsid w:val="00F76A83"/>
    <w:rsid w:val="00F77A6C"/>
    <w:rsid w:val="00F826FC"/>
    <w:rsid w:val="00F9086C"/>
    <w:rsid w:val="00FA1B12"/>
    <w:rsid w:val="00FA35D7"/>
    <w:rsid w:val="00FB7D1E"/>
    <w:rsid w:val="00FC379D"/>
    <w:rsid w:val="00FC4F33"/>
    <w:rsid w:val="00FE0160"/>
    <w:rsid w:val="00FE5E68"/>
    <w:rsid w:val="00FE7B8B"/>
    <w:rsid w:val="00FF019F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69179"/>
  <w15:docId w15:val="{7E60F22C-035E-4F35-821E-A6EB9D69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8AA"/>
  </w:style>
  <w:style w:type="paragraph" w:styleId="Piedepgina">
    <w:name w:val="footer"/>
    <w:basedOn w:val="Normal"/>
    <w:link w:val="PiedepginaCar"/>
    <w:unhideWhenUsed/>
    <w:rsid w:val="00E0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58AA"/>
  </w:style>
  <w:style w:type="paragraph" w:styleId="Textodeglobo">
    <w:name w:val="Balloon Text"/>
    <w:basedOn w:val="Normal"/>
    <w:link w:val="TextodegloboCar"/>
    <w:uiPriority w:val="99"/>
    <w:semiHidden/>
    <w:unhideWhenUsed/>
    <w:rsid w:val="00E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8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8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04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4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4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4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4F0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14E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MA. NADIA ROBLES </cp:lastModifiedBy>
  <cp:revision>2</cp:revision>
  <cp:lastPrinted>2016-11-28T19:34:00Z</cp:lastPrinted>
  <dcterms:created xsi:type="dcterms:W3CDTF">2022-08-16T16:51:00Z</dcterms:created>
  <dcterms:modified xsi:type="dcterms:W3CDTF">2022-08-16T16:51:00Z</dcterms:modified>
</cp:coreProperties>
</file>